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E0B" w:rsidRDefault="00087B75" w:rsidP="00302C30">
      <w:pPr>
        <w:pStyle w:val="PlainText"/>
      </w:pPr>
      <w:r>
        <w:t>World War I- Historical Fiction Assignment</w:t>
      </w:r>
      <w:r>
        <w:tab/>
        <w:t xml:space="preserve">Balazs, Due </w:t>
      </w:r>
      <w:r w:rsidR="00A21743">
        <w:t>Friday 3/5</w:t>
      </w:r>
    </w:p>
    <w:p w:rsidR="00087B75" w:rsidRDefault="00087B75" w:rsidP="00302C30">
      <w:pPr>
        <w:pStyle w:val="PlainText"/>
      </w:pPr>
    </w:p>
    <w:p w:rsidR="00FE4E0B" w:rsidRDefault="00FE4E0B" w:rsidP="00302C30">
      <w:pPr>
        <w:pStyle w:val="PlainText"/>
      </w:pPr>
      <w:r>
        <w:t xml:space="preserve">By WWI, literacy was common throughout </w:t>
      </w:r>
      <w:proofErr w:type="gramStart"/>
      <w:r>
        <w:t>Europe,</w:t>
      </w:r>
      <w:proofErr w:type="gramEnd"/>
      <w:r>
        <w:t xml:space="preserve"> as a result, letters from the front were common as well as diary entries.</w:t>
      </w:r>
      <w:r w:rsidR="00087B75">
        <w:t xml:space="preserve"> </w:t>
      </w:r>
      <w:r w:rsidR="00215CF4">
        <w:t xml:space="preserve">You will write a </w:t>
      </w:r>
      <w:r w:rsidRPr="00087B75">
        <w:rPr>
          <w:b/>
        </w:rPr>
        <w:t>Diary Entry</w:t>
      </w:r>
      <w:r>
        <w:t xml:space="preserve"> or </w:t>
      </w:r>
      <w:r w:rsidRPr="00087B75">
        <w:rPr>
          <w:b/>
        </w:rPr>
        <w:t>Letter</w:t>
      </w:r>
      <w:r>
        <w:t xml:space="preserve"> back home.</w:t>
      </w:r>
    </w:p>
    <w:p w:rsidR="00215CF4" w:rsidRDefault="00215CF4" w:rsidP="00302C30">
      <w:pPr>
        <w:pStyle w:val="PlainText"/>
      </w:pPr>
    </w:p>
    <w:p w:rsidR="00215CF4" w:rsidRDefault="00215CF4" w:rsidP="00215CF4">
      <w:pPr>
        <w:pStyle w:val="PlainText"/>
      </w:pPr>
      <w:r>
        <w:t>You will be assigned one of the below Creative Writing- incorporates actual facts into your diary entry.</w:t>
      </w:r>
    </w:p>
    <w:p w:rsidR="00215CF4" w:rsidRDefault="00215CF4" w:rsidP="00215CF4">
      <w:pPr>
        <w:pStyle w:val="PlainText"/>
      </w:pPr>
      <w:r>
        <w:t>This will be an opportunity to test your creativity.  You can pick your persona; we</w:t>
      </w:r>
      <w:r w:rsidR="00EA6D65">
        <w:t>althy, poor, infantryman, arist</w:t>
      </w:r>
      <w:r>
        <w:t xml:space="preserve">ocrat, single or </w:t>
      </w:r>
      <w:proofErr w:type="gramStart"/>
      <w:r>
        <w:t>married  but</w:t>
      </w:r>
      <w:proofErr w:type="gramEnd"/>
      <w:r>
        <w:t xml:space="preserve"> however you develop your persona it should be consistent with the culture, religion (</w:t>
      </w:r>
      <w:proofErr w:type="spellStart"/>
      <w:r>
        <w:t>ie</w:t>
      </w:r>
      <w:proofErr w:type="spellEnd"/>
      <w:r>
        <w:t>. it would be unusual for a German soldier to pray to Allah but you’re soldier could be Protestant, Catholic or Jewish) and timeframe of the war.  In some cases a soldier may feel a divided allegiance.</w:t>
      </w:r>
      <w:r w:rsidR="00873423">
        <w:t xml:space="preserve">  Be aware of your time frame!!! In other words- you are writing it as if you were there—…unless you’re Rasputin- your sense of the future is pretty limited.</w:t>
      </w:r>
    </w:p>
    <w:p w:rsidR="00215CF4" w:rsidRDefault="00215CF4" w:rsidP="00302C30">
      <w:pPr>
        <w:pStyle w:val="PlainText"/>
      </w:pPr>
    </w:p>
    <w:p w:rsidR="00215CF4" w:rsidRDefault="00FE4E0B" w:rsidP="00302C30">
      <w:pPr>
        <w:pStyle w:val="PlainText"/>
      </w:pPr>
      <w:r>
        <w:t>Your letter/Diary entry should be btw 1 and 1.5 pages long</w:t>
      </w:r>
      <w:r w:rsidR="00873423">
        <w:t xml:space="preserve"> </w:t>
      </w:r>
      <w:proofErr w:type="gramStart"/>
      <w:r w:rsidR="00873423">
        <w:t>2x</w:t>
      </w:r>
      <w:proofErr w:type="gramEnd"/>
      <w:r w:rsidR="00873423">
        <w:t xml:space="preserve"> spaced</w:t>
      </w:r>
      <w:r>
        <w:t xml:space="preserve">.  It should incorporate appropriate dates, geography, and events of the battle that you are involved in.  </w:t>
      </w:r>
    </w:p>
    <w:p w:rsidR="00215CF4" w:rsidRDefault="00215CF4" w:rsidP="00302C30">
      <w:pPr>
        <w:pStyle w:val="PlainText"/>
      </w:pPr>
    </w:p>
    <w:p w:rsidR="00FE4E0B" w:rsidRDefault="00215CF4" w:rsidP="00302C30">
      <w:pPr>
        <w:pStyle w:val="PlainText"/>
      </w:pPr>
      <w:r>
        <w:t xml:space="preserve">Since private letters and diary entries typically are highly personal, you should try </w:t>
      </w:r>
      <w:proofErr w:type="gramStart"/>
      <w:r>
        <w:t>incorporate</w:t>
      </w:r>
      <w:proofErr w:type="gramEnd"/>
      <w:r>
        <w:t xml:space="preserve"> an emotional element.   It</w:t>
      </w:r>
      <w:r w:rsidR="00FE4E0B">
        <w:t xml:space="preserve"> can be melodramatic but try not to be over the </w:t>
      </w:r>
      <w:r>
        <w:t xml:space="preserve">top where it becomes farcical. </w:t>
      </w:r>
      <w:r w:rsidR="00FE4E0B">
        <w:t xml:space="preserve"> The results of the Battle eve</w:t>
      </w:r>
      <w:r w:rsidR="0088413F">
        <w:t>nts should also be part of your entry.</w:t>
      </w:r>
    </w:p>
    <w:p w:rsidR="00FE4E0B" w:rsidRDefault="00FE4E0B" w:rsidP="00302C30">
      <w:pPr>
        <w:pStyle w:val="PlainText"/>
      </w:pPr>
    </w:p>
    <w:p w:rsidR="00302C30" w:rsidRDefault="00302C30" w:rsidP="00302C30">
      <w:pPr>
        <w:pStyle w:val="PlainText"/>
      </w:pPr>
      <w:r>
        <w:t>Historical fiction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4"/>
        <w:gridCol w:w="1946"/>
      </w:tblGrid>
      <w:tr w:rsidR="00A21743" w:rsidRPr="00F156D9" w:rsidTr="00F156D9">
        <w:tc>
          <w:tcPr>
            <w:tcW w:w="5684" w:type="dxa"/>
          </w:tcPr>
          <w:p w:rsidR="00A21743" w:rsidRPr="00F156D9" w:rsidRDefault="00A21743" w:rsidP="00A21743">
            <w:pPr>
              <w:pStyle w:val="PlainText"/>
            </w:pPr>
          </w:p>
        </w:tc>
        <w:tc>
          <w:tcPr>
            <w:tcW w:w="1946" w:type="dxa"/>
          </w:tcPr>
          <w:p w:rsidR="00A21743" w:rsidRPr="00F156D9" w:rsidRDefault="00A21743" w:rsidP="00A21743">
            <w:pPr>
              <w:pStyle w:val="PlainText"/>
            </w:pPr>
            <w:r>
              <w:t>Period 8</w:t>
            </w:r>
          </w:p>
        </w:tc>
      </w:tr>
      <w:tr w:rsidR="00A21743" w:rsidRPr="00F156D9" w:rsidTr="00F156D9">
        <w:tc>
          <w:tcPr>
            <w:tcW w:w="5684" w:type="dxa"/>
          </w:tcPr>
          <w:p w:rsidR="00A21743" w:rsidRPr="00F156D9" w:rsidRDefault="00A21743" w:rsidP="00873423">
            <w:pPr>
              <w:pStyle w:val="PlainText"/>
              <w:numPr>
                <w:ilvl w:val="0"/>
                <w:numId w:val="1"/>
              </w:numPr>
            </w:pPr>
            <w:r w:rsidRPr="00F156D9">
              <w:t xml:space="preserve">British Soldier at Battle of Marne </w:t>
            </w:r>
          </w:p>
        </w:tc>
        <w:tc>
          <w:tcPr>
            <w:tcW w:w="1946" w:type="dxa"/>
          </w:tcPr>
          <w:p w:rsidR="00A21743" w:rsidRPr="00F156D9" w:rsidRDefault="00A21743" w:rsidP="00A21743">
            <w:pPr>
              <w:pStyle w:val="PlainText"/>
            </w:pPr>
            <w:proofErr w:type="spellStart"/>
            <w:r>
              <w:t>aidan</w:t>
            </w:r>
            <w:proofErr w:type="spellEnd"/>
          </w:p>
        </w:tc>
      </w:tr>
      <w:tr w:rsidR="00A21743" w:rsidRPr="00F156D9" w:rsidTr="00F156D9">
        <w:tc>
          <w:tcPr>
            <w:tcW w:w="5684" w:type="dxa"/>
          </w:tcPr>
          <w:p w:rsidR="00A21743" w:rsidRPr="00F156D9" w:rsidRDefault="00A21743" w:rsidP="00A21743">
            <w:pPr>
              <w:pStyle w:val="PlainText"/>
            </w:pPr>
            <w:r w:rsidRPr="00F156D9">
              <w:t>2. German soldier at Battle of Somme</w:t>
            </w:r>
          </w:p>
        </w:tc>
        <w:tc>
          <w:tcPr>
            <w:tcW w:w="1946" w:type="dxa"/>
          </w:tcPr>
          <w:p w:rsidR="00A21743" w:rsidRPr="00F156D9" w:rsidRDefault="00A21743" w:rsidP="00A21743">
            <w:pPr>
              <w:pStyle w:val="PlainText"/>
            </w:pPr>
            <w:proofErr w:type="spellStart"/>
            <w:r>
              <w:t>stephen</w:t>
            </w:r>
            <w:proofErr w:type="spellEnd"/>
          </w:p>
        </w:tc>
      </w:tr>
      <w:tr w:rsidR="00A21743" w:rsidRPr="00F156D9" w:rsidTr="00F156D9">
        <w:tc>
          <w:tcPr>
            <w:tcW w:w="5684" w:type="dxa"/>
          </w:tcPr>
          <w:p w:rsidR="00A21743" w:rsidRPr="00F156D9" w:rsidRDefault="00A21743" w:rsidP="00EA6D65">
            <w:pPr>
              <w:pStyle w:val="PlainText"/>
            </w:pPr>
            <w:r w:rsidRPr="00F156D9">
              <w:t xml:space="preserve">3. Russian </w:t>
            </w:r>
            <w:r w:rsidR="00EA6D65">
              <w:t xml:space="preserve">peasant </w:t>
            </w:r>
            <w:r w:rsidRPr="00F156D9">
              <w:t xml:space="preserve">soldier at Battle at </w:t>
            </w:r>
            <w:proofErr w:type="spellStart"/>
            <w:r w:rsidR="00EA6D65">
              <w:t>Tannebaum</w:t>
            </w:r>
            <w:proofErr w:type="spellEnd"/>
          </w:p>
        </w:tc>
        <w:tc>
          <w:tcPr>
            <w:tcW w:w="1946" w:type="dxa"/>
          </w:tcPr>
          <w:p w:rsidR="00A21743" w:rsidRPr="00F156D9" w:rsidRDefault="00A21743" w:rsidP="00A21743">
            <w:pPr>
              <w:pStyle w:val="PlainText"/>
            </w:pPr>
            <w:r>
              <w:t>Sam</w:t>
            </w:r>
          </w:p>
        </w:tc>
      </w:tr>
      <w:tr w:rsidR="00A21743" w:rsidRPr="00F156D9" w:rsidTr="00F156D9">
        <w:tc>
          <w:tcPr>
            <w:tcW w:w="5684" w:type="dxa"/>
          </w:tcPr>
          <w:p w:rsidR="00A21743" w:rsidRPr="00F156D9" w:rsidRDefault="00A21743" w:rsidP="00A21743">
            <w:pPr>
              <w:pStyle w:val="PlainText"/>
            </w:pPr>
            <w:r w:rsidRPr="00F156D9">
              <w:t xml:space="preserve">4. Polish soldier (Austro-Hungary? Germany? Russian?) at Second Battle at </w:t>
            </w:r>
            <w:proofErr w:type="spellStart"/>
            <w:r w:rsidRPr="00F156D9">
              <w:t>Masurian</w:t>
            </w:r>
            <w:proofErr w:type="spellEnd"/>
            <w:r w:rsidRPr="00F156D9">
              <w:t xml:space="preserve"> Lake</w:t>
            </w:r>
          </w:p>
        </w:tc>
        <w:tc>
          <w:tcPr>
            <w:tcW w:w="1946" w:type="dxa"/>
          </w:tcPr>
          <w:p w:rsidR="00A21743" w:rsidRDefault="00A21743" w:rsidP="00A21743">
            <w:pPr>
              <w:pStyle w:val="PlainText"/>
            </w:pPr>
            <w:r>
              <w:t>Carter- Austrian</w:t>
            </w:r>
          </w:p>
          <w:p w:rsidR="00A21743" w:rsidRDefault="00A21743" w:rsidP="00A21743">
            <w:pPr>
              <w:pStyle w:val="PlainText"/>
            </w:pPr>
            <w:r>
              <w:t>Katie d- German</w:t>
            </w:r>
          </w:p>
          <w:p w:rsidR="00A21743" w:rsidRDefault="00A21743" w:rsidP="00A21743">
            <w:pPr>
              <w:pStyle w:val="PlainText"/>
            </w:pPr>
            <w:r>
              <w:t>Meghan- Russian</w:t>
            </w:r>
          </w:p>
          <w:p w:rsidR="00A21743" w:rsidRPr="00F156D9" w:rsidRDefault="00A21743" w:rsidP="00A21743">
            <w:pPr>
              <w:pStyle w:val="PlainText"/>
            </w:pPr>
            <w:r>
              <w:t>Molly- Pole</w:t>
            </w:r>
          </w:p>
        </w:tc>
      </w:tr>
      <w:tr w:rsidR="00A21743" w:rsidRPr="00F156D9" w:rsidTr="00F156D9">
        <w:tc>
          <w:tcPr>
            <w:tcW w:w="5684" w:type="dxa"/>
          </w:tcPr>
          <w:p w:rsidR="00A21743" w:rsidRPr="00F156D9" w:rsidRDefault="00A21743" w:rsidP="00A21743">
            <w:pPr>
              <w:pStyle w:val="PlainText"/>
            </w:pPr>
            <w:r w:rsidRPr="00F156D9">
              <w:t xml:space="preserve">5. Italian campaign Soldier Austria Hungarian </w:t>
            </w:r>
            <w:bookmarkStart w:id="0" w:name="_GoBack"/>
            <w:bookmarkEnd w:id="0"/>
            <w:r w:rsidRPr="00F156D9">
              <w:t>(Czech/Pole/Hungarian/German/Croatian/Bosnian) soldier</w:t>
            </w:r>
          </w:p>
        </w:tc>
        <w:tc>
          <w:tcPr>
            <w:tcW w:w="1946" w:type="dxa"/>
          </w:tcPr>
          <w:p w:rsidR="00A21743" w:rsidRDefault="00A21743" w:rsidP="00A21743">
            <w:pPr>
              <w:pStyle w:val="PlainText"/>
            </w:pPr>
            <w:r>
              <w:t>Mickey- Czech</w:t>
            </w:r>
          </w:p>
          <w:p w:rsidR="00A21743" w:rsidRDefault="00873423" w:rsidP="00A21743">
            <w:pPr>
              <w:pStyle w:val="PlainText"/>
            </w:pPr>
            <w:r>
              <w:t>Nick</w:t>
            </w:r>
            <w:r w:rsidR="00A21743">
              <w:t>– Pole</w:t>
            </w:r>
          </w:p>
          <w:p w:rsidR="00A21743" w:rsidRDefault="00A21743" w:rsidP="00A21743">
            <w:pPr>
              <w:pStyle w:val="PlainText"/>
            </w:pPr>
            <w:r>
              <w:t>Christian- Bosnian</w:t>
            </w:r>
          </w:p>
          <w:p w:rsidR="00A21743" w:rsidRDefault="00A21743" w:rsidP="00A21743">
            <w:pPr>
              <w:pStyle w:val="PlainText"/>
            </w:pPr>
            <w:r>
              <w:t>Spencer- Croat</w:t>
            </w:r>
          </w:p>
          <w:p w:rsidR="00A21743" w:rsidRPr="00F156D9" w:rsidRDefault="00A21743" w:rsidP="00A21743">
            <w:pPr>
              <w:pStyle w:val="PlainText"/>
            </w:pPr>
            <w:r>
              <w:t>Colten- Hungarian</w:t>
            </w:r>
          </w:p>
        </w:tc>
      </w:tr>
      <w:tr w:rsidR="00A21743" w:rsidRPr="00F156D9" w:rsidTr="00F156D9">
        <w:tc>
          <w:tcPr>
            <w:tcW w:w="5684" w:type="dxa"/>
          </w:tcPr>
          <w:p w:rsidR="00A21743" w:rsidRPr="00F156D9" w:rsidRDefault="00A21743" w:rsidP="00A21743">
            <w:pPr>
              <w:pStyle w:val="PlainText"/>
            </w:pPr>
            <w:r w:rsidRPr="00F156D9">
              <w:t>6. Irish nationalist soldier fighting for Britain at the Battle of the Somme</w:t>
            </w:r>
          </w:p>
        </w:tc>
        <w:tc>
          <w:tcPr>
            <w:tcW w:w="1946" w:type="dxa"/>
          </w:tcPr>
          <w:p w:rsidR="00A21743" w:rsidRPr="00F156D9" w:rsidRDefault="00A21743" w:rsidP="00A21743">
            <w:pPr>
              <w:pStyle w:val="PlainText"/>
            </w:pPr>
            <w:r>
              <w:t>Christian</w:t>
            </w:r>
          </w:p>
        </w:tc>
      </w:tr>
      <w:tr w:rsidR="00A21743" w:rsidRPr="00F156D9" w:rsidTr="00F156D9">
        <w:tc>
          <w:tcPr>
            <w:tcW w:w="5684" w:type="dxa"/>
          </w:tcPr>
          <w:p w:rsidR="00A21743" w:rsidRPr="00F156D9" w:rsidRDefault="00A21743" w:rsidP="00A21743">
            <w:pPr>
              <w:pStyle w:val="PlainText"/>
            </w:pPr>
            <w:r w:rsidRPr="00F156D9">
              <w:t>7.French Soldier from African Colony at Battle of Verdun</w:t>
            </w:r>
          </w:p>
        </w:tc>
        <w:tc>
          <w:tcPr>
            <w:tcW w:w="1946" w:type="dxa"/>
          </w:tcPr>
          <w:p w:rsidR="00A21743" w:rsidRPr="00F156D9" w:rsidRDefault="00A21743" w:rsidP="00A21743">
            <w:pPr>
              <w:pStyle w:val="PlainText"/>
            </w:pPr>
            <w:r>
              <w:t>Jake</w:t>
            </w:r>
          </w:p>
        </w:tc>
      </w:tr>
      <w:tr w:rsidR="00A21743" w:rsidRPr="00F156D9" w:rsidTr="00F156D9">
        <w:tc>
          <w:tcPr>
            <w:tcW w:w="5684" w:type="dxa"/>
          </w:tcPr>
          <w:p w:rsidR="00A21743" w:rsidRPr="00F156D9" w:rsidRDefault="00A21743" w:rsidP="00A21743">
            <w:pPr>
              <w:pStyle w:val="PlainText"/>
            </w:pPr>
            <w:r w:rsidRPr="00F156D9">
              <w:t xml:space="preserve">8. Ottoman Soldier at the Battle of </w:t>
            </w:r>
            <w:proofErr w:type="spellStart"/>
            <w:r w:rsidRPr="00F156D9">
              <w:t>Galipoli</w:t>
            </w:r>
            <w:proofErr w:type="spellEnd"/>
          </w:p>
        </w:tc>
        <w:tc>
          <w:tcPr>
            <w:tcW w:w="1946" w:type="dxa"/>
          </w:tcPr>
          <w:p w:rsidR="00A21743" w:rsidRPr="00F156D9" w:rsidRDefault="00873423" w:rsidP="00A21743">
            <w:pPr>
              <w:pStyle w:val="PlainText"/>
            </w:pPr>
            <w:r>
              <w:t>Sloane</w:t>
            </w:r>
          </w:p>
        </w:tc>
      </w:tr>
      <w:tr w:rsidR="00A21743" w:rsidRPr="00F156D9" w:rsidTr="00F156D9">
        <w:tc>
          <w:tcPr>
            <w:tcW w:w="5684" w:type="dxa"/>
          </w:tcPr>
          <w:p w:rsidR="00A21743" w:rsidRPr="00F156D9" w:rsidRDefault="00A21743" w:rsidP="00A21743">
            <w:pPr>
              <w:pStyle w:val="PlainText"/>
            </w:pPr>
            <w:r w:rsidRPr="00F156D9">
              <w:t>9. British Soldier from India at the 2</w:t>
            </w:r>
            <w:r w:rsidRPr="00F156D9">
              <w:rPr>
                <w:vertAlign w:val="superscript"/>
              </w:rPr>
              <w:t>nd</w:t>
            </w:r>
            <w:r w:rsidRPr="00F156D9">
              <w:t xml:space="preserve"> Battle of Ypres</w:t>
            </w:r>
          </w:p>
        </w:tc>
        <w:tc>
          <w:tcPr>
            <w:tcW w:w="1946" w:type="dxa"/>
          </w:tcPr>
          <w:p w:rsidR="00A21743" w:rsidRPr="00F156D9" w:rsidRDefault="00A21743" w:rsidP="00A21743">
            <w:pPr>
              <w:pStyle w:val="PlainText"/>
            </w:pPr>
            <w:r>
              <w:t>Matt</w:t>
            </w:r>
          </w:p>
        </w:tc>
      </w:tr>
      <w:tr w:rsidR="00A21743" w:rsidRPr="00F156D9" w:rsidTr="00F156D9">
        <w:tc>
          <w:tcPr>
            <w:tcW w:w="5684" w:type="dxa"/>
          </w:tcPr>
          <w:p w:rsidR="00A21743" w:rsidRPr="00F156D9" w:rsidRDefault="00A21743" w:rsidP="00A21743">
            <w:pPr>
              <w:pStyle w:val="PlainText"/>
            </w:pPr>
            <w:r w:rsidRPr="00F156D9">
              <w:t>10.Arab Soldier fighting for Britain at the Battle of Aqaba</w:t>
            </w:r>
          </w:p>
        </w:tc>
        <w:tc>
          <w:tcPr>
            <w:tcW w:w="1946" w:type="dxa"/>
          </w:tcPr>
          <w:p w:rsidR="00A21743" w:rsidRPr="00F156D9" w:rsidRDefault="00A21743" w:rsidP="00A21743">
            <w:pPr>
              <w:pStyle w:val="PlainText"/>
            </w:pPr>
            <w:r>
              <w:t>Mary Kate</w:t>
            </w:r>
          </w:p>
        </w:tc>
      </w:tr>
      <w:tr w:rsidR="00A21743" w:rsidRPr="00F156D9" w:rsidTr="00F156D9">
        <w:tc>
          <w:tcPr>
            <w:tcW w:w="5684" w:type="dxa"/>
          </w:tcPr>
          <w:p w:rsidR="00A21743" w:rsidRPr="00F156D9" w:rsidRDefault="00A21743" w:rsidP="00A21743">
            <w:pPr>
              <w:pStyle w:val="PlainText"/>
            </w:pPr>
            <w:r w:rsidRPr="00F156D9">
              <w:t>11. Italian Soldier WWI, Italian Campaign</w:t>
            </w:r>
          </w:p>
        </w:tc>
        <w:tc>
          <w:tcPr>
            <w:tcW w:w="1946" w:type="dxa"/>
          </w:tcPr>
          <w:p w:rsidR="00A21743" w:rsidRPr="00F156D9" w:rsidRDefault="00A21743" w:rsidP="00A21743">
            <w:pPr>
              <w:pStyle w:val="PlainText"/>
            </w:pPr>
            <w:r>
              <w:t>Sarah C</w:t>
            </w:r>
          </w:p>
        </w:tc>
      </w:tr>
      <w:tr w:rsidR="00A21743" w:rsidRPr="00F156D9" w:rsidTr="00F156D9">
        <w:tc>
          <w:tcPr>
            <w:tcW w:w="5684" w:type="dxa"/>
          </w:tcPr>
          <w:p w:rsidR="00A21743" w:rsidRPr="00F156D9" w:rsidRDefault="00A21743" w:rsidP="00A21743">
            <w:pPr>
              <w:pStyle w:val="PlainText"/>
            </w:pPr>
            <w:r>
              <w:t>12. German Soldier at the Battle of Verdun</w:t>
            </w:r>
          </w:p>
        </w:tc>
        <w:tc>
          <w:tcPr>
            <w:tcW w:w="1946" w:type="dxa"/>
          </w:tcPr>
          <w:p w:rsidR="00A21743" w:rsidRPr="00F156D9" w:rsidRDefault="00A21743" w:rsidP="00A21743">
            <w:pPr>
              <w:pStyle w:val="PlainText"/>
            </w:pPr>
            <w:r>
              <w:t>Mac</w:t>
            </w:r>
          </w:p>
        </w:tc>
      </w:tr>
      <w:tr w:rsidR="00A21743" w:rsidRPr="00F156D9" w:rsidTr="00F156D9">
        <w:tc>
          <w:tcPr>
            <w:tcW w:w="5684" w:type="dxa"/>
          </w:tcPr>
          <w:p w:rsidR="00A21743" w:rsidRDefault="00A21743" w:rsidP="00A21743">
            <w:pPr>
              <w:pStyle w:val="PlainText"/>
            </w:pPr>
            <w:r>
              <w:t xml:space="preserve">13. German U-Boat at the Battle of </w:t>
            </w:r>
            <w:proofErr w:type="spellStart"/>
            <w:r>
              <w:t>Jutlandt</w:t>
            </w:r>
            <w:proofErr w:type="spellEnd"/>
          </w:p>
        </w:tc>
        <w:tc>
          <w:tcPr>
            <w:tcW w:w="1946" w:type="dxa"/>
          </w:tcPr>
          <w:p w:rsidR="00A21743" w:rsidRDefault="00A21743" w:rsidP="00A21743">
            <w:pPr>
              <w:pStyle w:val="PlainText"/>
            </w:pPr>
            <w:r>
              <w:t>Sarah S</w:t>
            </w:r>
          </w:p>
        </w:tc>
      </w:tr>
      <w:tr w:rsidR="00A21743" w:rsidRPr="00F156D9" w:rsidTr="00F156D9">
        <w:tc>
          <w:tcPr>
            <w:tcW w:w="5684" w:type="dxa"/>
          </w:tcPr>
          <w:p w:rsidR="00A21743" w:rsidRDefault="00A21743" w:rsidP="00A21743">
            <w:pPr>
              <w:pStyle w:val="PlainText"/>
            </w:pPr>
            <w:r>
              <w:t xml:space="preserve">14. English Dreadnaught sailor at the Battle of </w:t>
            </w:r>
            <w:proofErr w:type="spellStart"/>
            <w:r>
              <w:t>Jutlandt</w:t>
            </w:r>
            <w:proofErr w:type="spellEnd"/>
          </w:p>
        </w:tc>
        <w:tc>
          <w:tcPr>
            <w:tcW w:w="1946" w:type="dxa"/>
          </w:tcPr>
          <w:p w:rsidR="00A21743" w:rsidRDefault="00A21743" w:rsidP="00A21743">
            <w:pPr>
              <w:pStyle w:val="PlainText"/>
            </w:pPr>
            <w:r>
              <w:t>Katie M</w:t>
            </w:r>
          </w:p>
        </w:tc>
      </w:tr>
      <w:tr w:rsidR="00A21743" w:rsidRPr="00F156D9" w:rsidTr="00F156D9">
        <w:tc>
          <w:tcPr>
            <w:tcW w:w="5684" w:type="dxa"/>
          </w:tcPr>
          <w:p w:rsidR="00A21743" w:rsidRDefault="00A21743" w:rsidP="00A21743">
            <w:pPr>
              <w:pStyle w:val="PlainText"/>
            </w:pPr>
            <w:r>
              <w:t xml:space="preserve">15. </w:t>
            </w:r>
            <w:r w:rsidR="00EA6D65">
              <w:t>Russian aristocrat at the 2</w:t>
            </w:r>
            <w:r w:rsidR="00EA6D65" w:rsidRPr="00EA6D65">
              <w:rPr>
                <w:vertAlign w:val="superscript"/>
              </w:rPr>
              <w:t>nd</w:t>
            </w:r>
            <w:r w:rsidR="00EA6D65">
              <w:t xml:space="preserve"> Battle at </w:t>
            </w:r>
            <w:proofErr w:type="spellStart"/>
            <w:r w:rsidR="00EA6D65">
              <w:t>Masurian</w:t>
            </w:r>
            <w:proofErr w:type="spellEnd"/>
            <w:r w:rsidR="00EA6D65">
              <w:t xml:space="preserve"> Lakes</w:t>
            </w:r>
          </w:p>
        </w:tc>
        <w:tc>
          <w:tcPr>
            <w:tcW w:w="1946" w:type="dxa"/>
          </w:tcPr>
          <w:p w:rsidR="00A21743" w:rsidRDefault="00A21743" w:rsidP="00A21743">
            <w:pPr>
              <w:pStyle w:val="PlainText"/>
            </w:pPr>
            <w:r>
              <w:t>Kelly K</w:t>
            </w:r>
          </w:p>
        </w:tc>
      </w:tr>
    </w:tbl>
    <w:p w:rsidR="00302C30" w:rsidRDefault="00302C30" w:rsidP="00302C30">
      <w:pPr>
        <w:pStyle w:val="PlainText"/>
      </w:pPr>
    </w:p>
    <w:p w:rsidR="00936C87" w:rsidRDefault="000C11DF" w:rsidP="00215CF4">
      <w:pPr>
        <w:pStyle w:val="PlainText"/>
        <w:tabs>
          <w:tab w:val="left" w:pos="1080"/>
        </w:tabs>
      </w:pPr>
      <w:r>
        <w:t>Quiz</w:t>
      </w:r>
      <w:r w:rsidR="00215CF4">
        <w:t xml:space="preserve"> grade (</w:t>
      </w:r>
      <w:r>
        <w:t>35</w:t>
      </w:r>
      <w:r w:rsidR="00215CF4">
        <w:t xml:space="preserve"> points)</w:t>
      </w:r>
    </w:p>
    <w:p w:rsidR="00FE4E0B" w:rsidRDefault="00FE4E0B" w:rsidP="00302C30">
      <w:pPr>
        <w:pStyle w:val="PlainText"/>
      </w:pPr>
    </w:p>
    <w:p w:rsidR="00630201" w:rsidRDefault="00215CF4">
      <w:r>
        <w:t>Be ready to read and/or discuss your entry with the class.</w:t>
      </w:r>
    </w:p>
    <w:sectPr w:rsidR="00630201" w:rsidSect="000C11DF">
      <w:pgSz w:w="12240" w:h="15840"/>
      <w:pgMar w:top="720" w:right="1440" w:bottom="108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1F2F"/>
    <w:multiLevelType w:val="hybridMultilevel"/>
    <w:tmpl w:val="33722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C30"/>
    <w:rsid w:val="00087B75"/>
    <w:rsid w:val="000C11DF"/>
    <w:rsid w:val="00174674"/>
    <w:rsid w:val="00215CF4"/>
    <w:rsid w:val="00302C30"/>
    <w:rsid w:val="00630201"/>
    <w:rsid w:val="0073039C"/>
    <w:rsid w:val="00873423"/>
    <w:rsid w:val="0088413F"/>
    <w:rsid w:val="00936C87"/>
    <w:rsid w:val="00A21743"/>
    <w:rsid w:val="00B108E9"/>
    <w:rsid w:val="00EA6D65"/>
    <w:rsid w:val="00F156D9"/>
    <w:rsid w:val="00FE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02C30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02C30"/>
    <w:rPr>
      <w:rFonts w:ascii="Calibri" w:hAnsi="Calibri"/>
      <w:szCs w:val="21"/>
    </w:rPr>
  </w:style>
  <w:style w:type="table" w:styleId="TableGrid">
    <w:name w:val="Table Grid"/>
    <w:basedOn w:val="TableNormal"/>
    <w:uiPriority w:val="59"/>
    <w:rsid w:val="00F15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02C30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02C30"/>
    <w:rPr>
      <w:rFonts w:ascii="Calibri" w:hAnsi="Calibri"/>
      <w:szCs w:val="21"/>
    </w:rPr>
  </w:style>
  <w:style w:type="table" w:styleId="TableGrid">
    <w:name w:val="Table Grid"/>
    <w:basedOn w:val="TableNormal"/>
    <w:uiPriority w:val="59"/>
    <w:rsid w:val="00F15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5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8</cp:revision>
  <dcterms:created xsi:type="dcterms:W3CDTF">2013-03-05T13:38:00Z</dcterms:created>
  <dcterms:modified xsi:type="dcterms:W3CDTF">2014-03-04T19:28:00Z</dcterms:modified>
</cp:coreProperties>
</file>